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DE56F" w14:textId="77777777" w:rsidR="006778E5" w:rsidRDefault="006778E5" w:rsidP="006778E5"/>
    <w:p w14:paraId="56EBBD5F" w14:textId="1BF5409C" w:rsidR="0025762C" w:rsidRDefault="0025762C" w:rsidP="0025762C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„eBEV” oldal használata</w:t>
      </w:r>
    </w:p>
    <w:p w14:paraId="5851C426" w14:textId="77777777" w:rsidR="0025762C" w:rsidRDefault="0025762C" w:rsidP="006778E5">
      <w:pPr>
        <w:rPr>
          <w:b/>
          <w:bCs/>
          <w:sz w:val="26"/>
          <w:szCs w:val="26"/>
          <w:u w:val="single"/>
        </w:rPr>
      </w:pPr>
    </w:p>
    <w:p w14:paraId="2C27A8D2" w14:textId="3F23AE8A" w:rsidR="006778E5" w:rsidRDefault="006778E5" w:rsidP="006778E5">
      <w:pPr>
        <w:rPr>
          <w:b/>
          <w:bCs/>
          <w:sz w:val="26"/>
          <w:szCs w:val="26"/>
          <w:u w:val="single"/>
        </w:rPr>
      </w:pPr>
      <w:r w:rsidRPr="00F11E23">
        <w:rPr>
          <w:b/>
          <w:bCs/>
          <w:sz w:val="26"/>
          <w:szCs w:val="26"/>
          <w:u w:val="single"/>
        </w:rPr>
        <w:t>NAV-os törzsadatok:</w:t>
      </w:r>
    </w:p>
    <w:p w14:paraId="79B380BC" w14:textId="77777777" w:rsidR="00F11E23" w:rsidRPr="00F11E23" w:rsidRDefault="00F11E23" w:rsidP="006778E5">
      <w:pPr>
        <w:rPr>
          <w:b/>
          <w:bCs/>
          <w:sz w:val="26"/>
          <w:szCs w:val="26"/>
          <w:u w:val="single"/>
        </w:rPr>
      </w:pPr>
    </w:p>
    <w:p w14:paraId="08843D6F" w14:textId="77777777" w:rsidR="006778E5" w:rsidRDefault="00000000" w:rsidP="006778E5">
      <w:hyperlink r:id="rId4" w:history="1">
        <w:r w:rsidR="006778E5">
          <w:rPr>
            <w:rStyle w:val="Hiperhivatkozs"/>
          </w:rPr>
          <w:t>https://ebev.nav.gov.hu/</w:t>
        </w:r>
      </w:hyperlink>
    </w:p>
    <w:p w14:paraId="54358731" w14:textId="77777777" w:rsidR="006778E5" w:rsidRDefault="006778E5" w:rsidP="006778E5">
      <w:r>
        <w:t>SZOLGÁLTATÁSOK</w:t>
      </w:r>
    </w:p>
    <w:p w14:paraId="249041A9" w14:textId="77777777" w:rsidR="006778E5" w:rsidRDefault="006778E5" w:rsidP="006778E5">
      <w:r>
        <w:t>TÖRZSADAT</w:t>
      </w:r>
    </w:p>
    <w:p w14:paraId="4D33C896" w14:textId="77777777" w:rsidR="006778E5" w:rsidRDefault="006778E5" w:rsidP="006778E5">
      <w:r>
        <w:t>ÚJ LEKÉRDEZÉS</w:t>
      </w:r>
    </w:p>
    <w:p w14:paraId="56A2F450" w14:textId="1F7E8E56" w:rsidR="006778E5" w:rsidRDefault="006778E5" w:rsidP="006778E5">
      <w:r>
        <w:t>ADÓZÓ: azt a dokumentumot kell itt letölteni, ahol a név után nem a 8-assal kezdődő, 10 jegyű adóazonosító jel van, hanem a név + adószám</w:t>
      </w:r>
    </w:p>
    <w:p w14:paraId="44838863" w14:textId="77777777" w:rsidR="006778E5" w:rsidRDefault="006778E5" w:rsidP="006778E5">
      <w:r>
        <w:t>LEKÉRDEZÉS INDÍTÁSA</w:t>
      </w:r>
    </w:p>
    <w:p w14:paraId="5FAE29AE" w14:textId="1361B5AD" w:rsidR="006778E5" w:rsidRDefault="006778E5" w:rsidP="006778E5">
      <w:r>
        <w:t>Alul megjelenik egy táblázat, aminek a végén egy szürke pdf-ikon lesz. Egy kicsit várni kell, majd az ikon feletti sorban felugrik kék színnel, aláhúzva, hogy ELKÉSZÜLT EREDMÉNYEK. Erre kell kattintani és a pdf-ikon piros lesz, így le lehet tölteni.</w:t>
      </w:r>
    </w:p>
    <w:p w14:paraId="1AE00BD1" w14:textId="77777777" w:rsidR="006778E5" w:rsidRDefault="006778E5" w:rsidP="006778E5"/>
    <w:p w14:paraId="3B020807" w14:textId="4EF329F3" w:rsidR="006778E5" w:rsidRPr="00F11E23" w:rsidRDefault="006778E5" w:rsidP="006778E5">
      <w:pPr>
        <w:rPr>
          <w:b/>
          <w:bCs/>
          <w:sz w:val="26"/>
          <w:szCs w:val="26"/>
          <w:u w:val="single"/>
        </w:rPr>
      </w:pPr>
      <w:r w:rsidRPr="00F11E23">
        <w:rPr>
          <w:b/>
          <w:bCs/>
          <w:sz w:val="26"/>
          <w:szCs w:val="26"/>
          <w:u w:val="single"/>
        </w:rPr>
        <w:t>Adófolyószámla:</w:t>
      </w:r>
    </w:p>
    <w:p w14:paraId="654AC084" w14:textId="77777777" w:rsidR="006778E5" w:rsidRDefault="006778E5" w:rsidP="006778E5"/>
    <w:p w14:paraId="586A0446" w14:textId="77777777" w:rsidR="002D49E1" w:rsidRDefault="00000000" w:rsidP="002D49E1">
      <w:hyperlink r:id="rId5" w:history="1">
        <w:r w:rsidR="002D49E1">
          <w:rPr>
            <w:rStyle w:val="Hiperhivatkozs"/>
          </w:rPr>
          <w:t>https://ebev.nav.gov.hu/</w:t>
        </w:r>
      </w:hyperlink>
    </w:p>
    <w:p w14:paraId="7632DAED" w14:textId="77777777" w:rsidR="002D49E1" w:rsidRDefault="002D49E1" w:rsidP="002D49E1">
      <w:r>
        <w:t>SZOLGÁLTATÁSOK</w:t>
      </w:r>
    </w:p>
    <w:p w14:paraId="4B92B5F8" w14:textId="522F97F7" w:rsidR="000A27B6" w:rsidRDefault="002D49E1">
      <w:r>
        <w:t>ADÓSZÁMLA ÉS PÓTLÉKADATOK</w:t>
      </w:r>
    </w:p>
    <w:p w14:paraId="3919C5DB" w14:textId="57E8AB78" w:rsidR="002D49E1" w:rsidRDefault="002D49E1">
      <w:r>
        <w:t>ADÓSZÁMLA</w:t>
      </w:r>
    </w:p>
    <w:p w14:paraId="6B4647B3" w14:textId="246B7CAF" w:rsidR="002D49E1" w:rsidRDefault="002D49E1">
      <w:r>
        <w:t>ÚJ LEKÉRDEZÉS</w:t>
      </w:r>
    </w:p>
    <w:p w14:paraId="3645B9EA" w14:textId="776DBDC4" w:rsidR="002D49E1" w:rsidRDefault="002D49E1">
      <w:r>
        <w:t>ADÓZÓ: itt ki kell választani a nevet</w:t>
      </w:r>
      <w:r w:rsidR="00E961CD">
        <w:t xml:space="preserve"> (ha van adószámunk, akkor kétszer szerepel a nevünk…egyszer a név után a 10 jegyű, 8-assal kezdődő adóazonosító, a másik pedig a nevünk után az adószámunk első 8 számjegye – érdemes mindkettőt lekérni, de a vállalkozási tevékenységgel kapcsolatban a második verzió kellene, mert ezen szerepelnek a kapcsolódó adatok)</w:t>
      </w:r>
    </w:p>
    <w:p w14:paraId="0027CC02" w14:textId="67BD5F8E" w:rsidR="002D49E1" w:rsidRDefault="002D49E1">
      <w:r>
        <w:t>IDŐSZAK VÉGE: itt a dátumot, amelyik időszakra vonatkozóan kérjük le a folyószámlát (ha több évre visszamenőleg van szükség rá, akkor az adott évek utolsó napját kell beírni)</w:t>
      </w:r>
    </w:p>
    <w:p w14:paraId="31127805" w14:textId="451288F8" w:rsidR="002D49E1" w:rsidRDefault="002D49E1">
      <w:r>
        <w:t>LEKÉRDEZÉS INDÍTÁSA</w:t>
      </w:r>
    </w:p>
    <w:p w14:paraId="7ABCE2FD" w14:textId="77777777" w:rsidR="002D49E1" w:rsidRDefault="002D49E1" w:rsidP="002D49E1">
      <w:r>
        <w:t>Alul megjelenik egy táblázat, aminek a végén egy szürke pdf-ikon lesz. Egy kicsit várni kell, majd az ikon feletti sorban felugrik kék színnel, aláhúzva, hogy ELKÉSZÜLT EREDMÉNYEK. Erre kell kattintani és a pdf-ikon piros lesz, így le lehet tölteni.</w:t>
      </w:r>
    </w:p>
    <w:p w14:paraId="4AF91F0A" w14:textId="72F1A374" w:rsidR="002D49E1" w:rsidRDefault="002D49E1">
      <w:r>
        <w:t>Ha több évet szeretnénk lekérni, ezt a folyamatot (IDŐSZAK VÉGE-től) újra meg kell csinálni a szükséges évekre vonatkozóan.</w:t>
      </w:r>
    </w:p>
    <w:p w14:paraId="38EAE049" w14:textId="77777777" w:rsidR="002D49E1" w:rsidRDefault="002D49E1"/>
    <w:p w14:paraId="33343535" w14:textId="5C9B8EB0" w:rsidR="002D49E1" w:rsidRPr="00F11E23" w:rsidRDefault="002D49E1">
      <w:pPr>
        <w:rPr>
          <w:b/>
          <w:bCs/>
          <w:sz w:val="26"/>
          <w:szCs w:val="26"/>
          <w:u w:val="single"/>
        </w:rPr>
      </w:pPr>
      <w:r w:rsidRPr="00F11E23">
        <w:rPr>
          <w:b/>
          <w:bCs/>
          <w:sz w:val="26"/>
          <w:szCs w:val="26"/>
          <w:u w:val="single"/>
        </w:rPr>
        <w:t>Beadott bevallások lekérdezése:</w:t>
      </w:r>
    </w:p>
    <w:p w14:paraId="4B968E6E" w14:textId="77777777" w:rsidR="002D49E1" w:rsidRDefault="002D49E1"/>
    <w:p w14:paraId="1EEA8CE0" w14:textId="77777777" w:rsidR="002D49E1" w:rsidRDefault="00000000" w:rsidP="002D49E1">
      <w:hyperlink r:id="rId6" w:history="1">
        <w:r w:rsidR="002D49E1">
          <w:rPr>
            <w:rStyle w:val="Hiperhivatkozs"/>
          </w:rPr>
          <w:t>https://ebev.nav.gov.hu/</w:t>
        </w:r>
      </w:hyperlink>
    </w:p>
    <w:p w14:paraId="272B36BB" w14:textId="77777777" w:rsidR="002D49E1" w:rsidRDefault="002D49E1" w:rsidP="002D49E1">
      <w:r>
        <w:t>SZOLGÁLTATÁSOK</w:t>
      </w:r>
    </w:p>
    <w:p w14:paraId="40E76FDF" w14:textId="0A024438" w:rsidR="002D49E1" w:rsidRDefault="002D49E1">
      <w:r>
        <w:t>BEVALLÁS (DOKUMENTUM) LEKÉRDEZÉS</w:t>
      </w:r>
    </w:p>
    <w:p w14:paraId="56C54541" w14:textId="2406C626" w:rsidR="002D49E1" w:rsidRDefault="002D49E1">
      <w:r>
        <w:t>BEKÜLDÖTT DOKUMENTUMOK</w:t>
      </w:r>
    </w:p>
    <w:p w14:paraId="2FE1DBB7" w14:textId="32DFED6F" w:rsidR="002D49E1" w:rsidRDefault="002D49E1">
      <w:r>
        <w:t>ÚJ LEKÉRDEZÉS</w:t>
      </w:r>
    </w:p>
    <w:p w14:paraId="4890515C" w14:textId="77777777" w:rsidR="002D49E1" w:rsidRDefault="002D49E1" w:rsidP="002D49E1">
      <w:r>
        <w:t>ADÓZÓ: itt ki kell választani a nevet</w:t>
      </w:r>
    </w:p>
    <w:p w14:paraId="68802605" w14:textId="50890D90" w:rsidR="002D49E1" w:rsidRDefault="002D49E1" w:rsidP="002D49E1">
      <w:r>
        <w:t>BEVALLÁS IDŐPONTJA -TÓL/-IG: kitölteni (egy évet enged)</w:t>
      </w:r>
    </w:p>
    <w:p w14:paraId="391651D5" w14:textId="77777777" w:rsidR="002D49E1" w:rsidRDefault="002D49E1" w:rsidP="002D49E1">
      <w:r>
        <w:t>LEKÉRDEZÉS INDÍTÁSA</w:t>
      </w:r>
    </w:p>
    <w:p w14:paraId="284E25EE" w14:textId="77777777" w:rsidR="002D49E1" w:rsidRDefault="002D49E1" w:rsidP="002D49E1">
      <w:r>
        <w:t>Alul megjelenik egy táblázat, aminek a végén egy szürke pdf-ikon lesz. Egy kicsit várni kell, majd az ikon feletti sorban felugrik kék színnel, aláhúzva, hogy ELKÉSZÜLT EREDMÉNYEK. Erre kell kattintani és a pdf-ikon piros lesz, így le lehet tölteni.</w:t>
      </w:r>
    </w:p>
    <w:p w14:paraId="5911F539" w14:textId="77777777" w:rsidR="002D49E1" w:rsidRDefault="002D49E1" w:rsidP="002D49E1">
      <w:r>
        <w:lastRenderedPageBreak/>
        <w:t>Ha több évet szeretnénk lekérni, ezt a folyamatot (IDŐSZAK VÉGE-től) újra meg kell csinálni a szükséges évekre vonatkozóan.</w:t>
      </w:r>
    </w:p>
    <w:p w14:paraId="14A527DF" w14:textId="771D57A1" w:rsidR="002E0210" w:rsidRDefault="002E0210" w:rsidP="002E0210">
      <w:r>
        <w:t>Itt elég elküldeni a képernyőképet a beadott bevallásokról és meglátjuk, mi az, ami hiányzik. Lehet, hogy több oldalas a lista (ezt a táblázat alsó sorában látni). Ha több oldalas, akkor minden oldal képét el kellene küldeni.</w:t>
      </w:r>
    </w:p>
    <w:p w14:paraId="6557948D" w14:textId="77777777" w:rsidR="00F50DEE" w:rsidRDefault="00000000" w:rsidP="00F50DEE">
      <w:pPr>
        <w:rPr>
          <w:rFonts w:ascii="Calibri" w:hAnsi="Calibri" w:cs="Calibri"/>
        </w:rPr>
      </w:pPr>
      <w:hyperlink r:id="rId7" w:history="1">
        <w:r w:rsidR="00F50DEE">
          <w:rPr>
            <w:rStyle w:val="Hiperhivatkozs"/>
            <w:rFonts w:ascii="Calibri" w:hAnsi="Calibri" w:cs="Calibri"/>
          </w:rPr>
          <w:t>https://berugyek.hu/2023/04/22/hasznaljuk-az-ugyfelkaput-vallalkozokent-es-maganszemelykent-is/</w:t>
        </w:r>
      </w:hyperlink>
      <w:r w:rsidR="00F50DEE">
        <w:rPr>
          <w:rFonts w:ascii="Calibri" w:hAnsi="Calibri" w:cs="Calibri"/>
        </w:rPr>
        <w:t xml:space="preserve"> </w:t>
      </w:r>
    </w:p>
    <w:p w14:paraId="3210FE57" w14:textId="77777777" w:rsidR="002D49E1" w:rsidRDefault="002D49E1" w:rsidP="002D49E1"/>
    <w:p w14:paraId="2B7C2EC6" w14:textId="77777777" w:rsidR="00F50DEE" w:rsidRDefault="00F50DEE" w:rsidP="002D49E1"/>
    <w:sectPr w:rsidR="00F50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E5"/>
    <w:rsid w:val="00005525"/>
    <w:rsid w:val="000A27B6"/>
    <w:rsid w:val="0025762C"/>
    <w:rsid w:val="002D49E1"/>
    <w:rsid w:val="002E0210"/>
    <w:rsid w:val="00500ACA"/>
    <w:rsid w:val="006778E5"/>
    <w:rsid w:val="00920C00"/>
    <w:rsid w:val="00DB0903"/>
    <w:rsid w:val="00E961CD"/>
    <w:rsid w:val="00EA2103"/>
    <w:rsid w:val="00F11E23"/>
    <w:rsid w:val="00F5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AD78"/>
  <w15:chartTrackingRefBased/>
  <w15:docId w15:val="{AA03A943-5B44-4C0D-ABDB-7C50328F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78E5"/>
    <w:pPr>
      <w:spacing w:after="0" w:line="240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6778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78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778E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778E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778E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778E5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778E5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778E5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778E5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77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7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77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778E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778E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778E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778E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778E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778E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778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677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778E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677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778E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6778E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778E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6778E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77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778E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778E5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semiHidden/>
    <w:unhideWhenUsed/>
    <w:rsid w:val="006778E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erugyek.hu/2023/04/22/hasznaljuk-az-ugyfelkaput-vallalkozokent-es-maganszemelykent-i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bev.nav.gov.hu/" TargetMode="External"/><Relationship Id="rId5" Type="http://schemas.openxmlformats.org/officeDocument/2006/relationships/hyperlink" Target="https://ebev.nav.gov.hu/" TargetMode="External"/><Relationship Id="rId4" Type="http://schemas.openxmlformats.org/officeDocument/2006/relationships/hyperlink" Target="https://ebev.nav.gov.h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346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Kis-Vén</dc:creator>
  <cp:keywords/>
  <dc:description/>
  <cp:lastModifiedBy>Valéria Kis-Vén</cp:lastModifiedBy>
  <cp:revision>8</cp:revision>
  <dcterms:created xsi:type="dcterms:W3CDTF">2024-07-04T10:15:00Z</dcterms:created>
  <dcterms:modified xsi:type="dcterms:W3CDTF">2024-08-05T08:18:00Z</dcterms:modified>
</cp:coreProperties>
</file>